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BE" w:rsidRPr="00A71D37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3DBE">
        <w:rPr>
          <w:rFonts w:ascii="Times New Roman" w:hAnsi="Times New Roman" w:cs="Times New Roman"/>
          <w:b/>
          <w:sz w:val="24"/>
          <w:szCs w:val="24"/>
        </w:rPr>
        <w:t xml:space="preserve">Cognome e nome: </w:t>
      </w:r>
      <w:r w:rsidR="00A71D37">
        <w:rPr>
          <w:rFonts w:ascii="Times New Roman" w:hAnsi="Times New Roman" w:cs="Times New Roman"/>
          <w:sz w:val="24"/>
          <w:szCs w:val="24"/>
        </w:rPr>
        <w:t>Di Maggio Giorgio</w:t>
      </w:r>
    </w:p>
    <w:p w:rsidR="00493DBE" w:rsidRPr="00493DBE" w:rsidRDefault="00493DBE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Corso di laurea di appartenenza: </w:t>
      </w:r>
      <w:r w:rsidR="00A71D37" w:rsidRPr="00A71D37">
        <w:rPr>
          <w:rFonts w:ascii="Times New Roman" w:hAnsi="Times New Roman" w:cs="Times New Roman"/>
          <w:sz w:val="24"/>
          <w:szCs w:val="24"/>
        </w:rPr>
        <w:t>Statistica e Gestione delle Informazioni</w:t>
      </w:r>
    </w:p>
    <w:p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DBE" w:rsidRPr="00A71D37" w:rsidRDefault="00493DBE" w:rsidP="00F56E78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71D37">
        <w:rPr>
          <w:rFonts w:ascii="Times New Roman" w:hAnsi="Times New Roman" w:cs="Times New Roman"/>
          <w:b/>
          <w:sz w:val="24"/>
          <w:szCs w:val="24"/>
          <w:lang w:val="es-ES"/>
        </w:rPr>
        <w:t>Bando Erasmus:</w:t>
      </w:r>
      <w:r w:rsidRPr="00A71D37">
        <w:rPr>
          <w:rFonts w:ascii="Times New Roman" w:hAnsi="Times New Roman" w:cs="Times New Roman"/>
          <w:sz w:val="24"/>
          <w:szCs w:val="24"/>
          <w:lang w:val="es-ES"/>
        </w:rPr>
        <w:t xml:space="preserve"> A.A. 20</w:t>
      </w:r>
      <w:r w:rsidR="00A71D37" w:rsidRPr="00A71D37">
        <w:rPr>
          <w:rFonts w:ascii="Times New Roman" w:hAnsi="Times New Roman" w:cs="Times New Roman"/>
          <w:sz w:val="24"/>
          <w:szCs w:val="24"/>
          <w:lang w:val="es-ES"/>
        </w:rPr>
        <w:t>17</w:t>
      </w:r>
      <w:r w:rsidRPr="00A71D37">
        <w:rPr>
          <w:rFonts w:ascii="Times New Roman" w:hAnsi="Times New Roman" w:cs="Times New Roman"/>
          <w:sz w:val="24"/>
          <w:szCs w:val="24"/>
          <w:lang w:val="es-ES"/>
        </w:rPr>
        <w:t>../..</w:t>
      </w:r>
      <w:r w:rsidR="00A71D37" w:rsidRPr="00A71D37">
        <w:rPr>
          <w:rFonts w:ascii="Times New Roman" w:hAnsi="Times New Roman" w:cs="Times New Roman"/>
          <w:sz w:val="24"/>
          <w:szCs w:val="24"/>
          <w:lang w:val="es-ES"/>
        </w:rPr>
        <w:t>2018</w:t>
      </w:r>
    </w:p>
    <w:p w:rsidR="00493DBE" w:rsidRPr="00A71D37" w:rsidRDefault="00493DBE" w:rsidP="00F56E78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71D37">
        <w:rPr>
          <w:rFonts w:ascii="Times New Roman" w:hAnsi="Times New Roman" w:cs="Times New Roman"/>
          <w:b/>
          <w:sz w:val="24"/>
          <w:szCs w:val="24"/>
          <w:lang w:val="es-ES"/>
        </w:rPr>
        <w:t>Periodo all’estero:</w:t>
      </w:r>
      <w:r w:rsidRPr="00A71D3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71D37" w:rsidRPr="00A71D37">
        <w:rPr>
          <w:rFonts w:ascii="Times New Roman" w:hAnsi="Times New Roman" w:cs="Times New Roman"/>
          <w:sz w:val="24"/>
          <w:szCs w:val="24"/>
          <w:lang w:val="es-ES"/>
        </w:rPr>
        <w:t>01/09/2017 – 22/01/2018</w:t>
      </w:r>
    </w:p>
    <w:p w:rsidR="008E5D94" w:rsidRPr="00A71D37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A71D37">
        <w:rPr>
          <w:rFonts w:ascii="Times New Roman" w:hAnsi="Times New Roman" w:cs="Times New Roman"/>
          <w:b/>
          <w:sz w:val="24"/>
          <w:szCs w:val="24"/>
          <w:lang w:val="es-ES"/>
        </w:rPr>
        <w:t xml:space="preserve">Università ospitante: </w:t>
      </w:r>
      <w:r w:rsidR="00A71D37" w:rsidRPr="00A71D37">
        <w:rPr>
          <w:rFonts w:ascii="Times New Roman" w:hAnsi="Times New Roman" w:cs="Times New Roman"/>
          <w:sz w:val="24"/>
          <w:szCs w:val="24"/>
          <w:lang w:val="es-ES"/>
        </w:rPr>
        <w:t>Universidad Carlos III de Madrid</w:t>
      </w:r>
    </w:p>
    <w:p w:rsidR="008E5D94" w:rsidRPr="00A71D37" w:rsidRDefault="008E5D94" w:rsidP="00F56E78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8E5D94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Facoltà e/o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Dipartimento e</w:t>
      </w:r>
      <w:r>
        <w:rPr>
          <w:rFonts w:ascii="Times New Roman" w:hAnsi="Times New Roman" w:cs="Times New Roman"/>
          <w:b/>
          <w:sz w:val="24"/>
          <w:szCs w:val="24"/>
        </w:rPr>
        <w:t>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Corso di laurea dell’univers</w:t>
      </w:r>
      <w:r w:rsidR="00F56E78" w:rsidRPr="00493DBE">
        <w:rPr>
          <w:rFonts w:ascii="Times New Roman" w:hAnsi="Times New Roman" w:cs="Times New Roman"/>
          <w:b/>
          <w:sz w:val="24"/>
          <w:szCs w:val="24"/>
        </w:rPr>
        <w:t>ità ospitante (specificando siti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 riferimento): </w:t>
      </w:r>
      <w:r w:rsidR="00A71D37" w:rsidRPr="00A71D37">
        <w:rPr>
          <w:rFonts w:ascii="Times New Roman" w:hAnsi="Times New Roman" w:cs="Times New Roman"/>
          <w:sz w:val="24"/>
          <w:szCs w:val="24"/>
        </w:rPr>
        <w:t>Social science and Law</w:t>
      </w:r>
    </w:p>
    <w:p w:rsidR="00A71D37" w:rsidRPr="00493DBE" w:rsidRDefault="00A71D37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71D37">
        <w:rPr>
          <w:rFonts w:ascii="Times New Roman" w:hAnsi="Times New Roman" w:cs="Times New Roman"/>
          <w:sz w:val="24"/>
          <w:szCs w:val="24"/>
          <w:u w:val="single"/>
        </w:rPr>
        <w:t>Sito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1D37">
        <w:rPr>
          <w:rFonts w:ascii="Times New Roman" w:hAnsi="Times New Roman" w:cs="Times New Roman"/>
          <w:sz w:val="24"/>
          <w:szCs w:val="24"/>
        </w:rPr>
        <w:t>https://www.uc3m.es/ss/Satellite/Grado/en/ListadoGrados/1371212987094/Oferta_de_titulaciones</w:t>
      </w:r>
    </w:p>
    <w:p w:rsidR="008E5D94" w:rsidRPr="008E5D94" w:rsidRDefault="00A71D37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(Tuttavia nel sito sono presenti alcuni errori relativamente all’assegnazione dei corsi ai vari dipartimenti; fa fede il documento relativo alla scelta dei corsi che l’università invia a ciascun candidato)</w:t>
      </w:r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Pr="00493DBE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Nome del/i docente/i di riferimento </w:t>
      </w:r>
      <w:r w:rsidR="002C1369" w:rsidRPr="00493DBE">
        <w:rPr>
          <w:rFonts w:ascii="Times New Roman" w:hAnsi="Times New Roman" w:cs="Times New Roman"/>
          <w:b/>
          <w:sz w:val="24"/>
          <w:szCs w:val="24"/>
        </w:rPr>
        <w:t>per il programma Erasmus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 nell’università ospitante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p w:rsidR="00A71D37" w:rsidRPr="008E5D94" w:rsidRDefault="00A71D37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A71D37">
        <w:rPr>
          <w:rStyle w:val="gd"/>
          <w:rFonts w:ascii="Arial" w:hAnsi="Arial" w:cs="Arial"/>
          <w:bCs/>
          <w:color w:val="222222"/>
          <w:sz w:val="19"/>
          <w:szCs w:val="19"/>
          <w:shd w:val="clear" w:color="auto" w:fill="FFFFFF"/>
        </w:rPr>
        <w:t>RICARDO CHECA MARTINEZ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; email: </w:t>
      </w:r>
      <w:r>
        <w:rPr>
          <w:rStyle w:val="go"/>
          <w:rFonts w:ascii="Arial" w:hAnsi="Arial" w:cs="Arial"/>
          <w:color w:val="555555"/>
          <w:sz w:val="19"/>
          <w:szCs w:val="19"/>
          <w:shd w:val="clear" w:color="auto" w:fill="FFFFFF"/>
        </w:rPr>
        <w:t>rcheca@pa.uc3m.es</w:t>
      </w:r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Pr="00493DBE" w:rsidRDefault="008E5D94" w:rsidP="00493D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Elenco corsi seguiti/esami sostenuti </w:t>
      </w:r>
      <w:r w:rsidR="00493DBE">
        <w:rPr>
          <w:rFonts w:ascii="Times New Roman" w:hAnsi="Times New Roman" w:cs="Times New Roman"/>
          <w:b/>
          <w:sz w:val="24"/>
          <w:szCs w:val="24"/>
        </w:rPr>
        <w:t>(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>specificare nome, n</w:t>
      </w:r>
      <w:r w:rsidR="002C1369">
        <w:rPr>
          <w:rFonts w:ascii="Times New Roman" w:hAnsi="Times New Roman" w:cs="Times New Roman"/>
          <w:b/>
          <w:sz w:val="24"/>
          <w:szCs w:val="24"/>
        </w:rPr>
        <w:t>r.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CFU</w:t>
      </w:r>
      <w:r w:rsidR="00493DBE">
        <w:rPr>
          <w:rFonts w:ascii="Times New Roman" w:hAnsi="Times New Roman" w:cs="Times New Roman"/>
          <w:b/>
          <w:sz w:val="24"/>
          <w:szCs w:val="24"/>
        </w:rPr>
        <w:t>,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link al programma del corso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93DBE">
        <w:rPr>
          <w:rFonts w:ascii="Times New Roman" w:hAnsi="Times New Roman" w:cs="Times New Roman"/>
          <w:b/>
          <w:sz w:val="24"/>
          <w:szCs w:val="24"/>
        </w:rPr>
        <w:t>breve commento</w:t>
      </w:r>
      <w:r w:rsidR="00493DBE">
        <w:rPr>
          <w:rFonts w:ascii="Times New Roman" w:hAnsi="Times New Roman" w:cs="Times New Roman"/>
          <w:b/>
          <w:sz w:val="24"/>
          <w:szCs w:val="24"/>
        </w:rPr>
        <w:t xml:space="preserve"> personale</w:t>
      </w:r>
      <w:r w:rsidR="002C1369">
        <w:rPr>
          <w:rFonts w:ascii="Times New Roman" w:hAnsi="Times New Roman" w:cs="Times New Roman"/>
          <w:b/>
          <w:sz w:val="24"/>
          <w:szCs w:val="24"/>
        </w:rPr>
        <w:t>, corso corrispondente in Bicocca, nome docente in Bicocca, nr. CFU, eventuale integrazione al rientro e nr. CFU</w:t>
      </w:r>
      <w:r w:rsidR="00493DBE">
        <w:rPr>
          <w:rFonts w:ascii="Times New Roman" w:hAnsi="Times New Roman" w:cs="Times New Roman"/>
          <w:b/>
          <w:sz w:val="24"/>
          <w:szCs w:val="24"/>
        </w:rPr>
        <w:t>)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Grigliatabella"/>
        <w:tblpPr w:leftFromText="141" w:rightFromText="141" w:vertAnchor="text" w:horzAnchor="margin" w:tblpY="54"/>
        <w:tblW w:w="10326" w:type="dxa"/>
        <w:tblLayout w:type="fixed"/>
        <w:tblLook w:val="04A0" w:firstRow="1" w:lastRow="0" w:firstColumn="1" w:lastColumn="0" w:noHBand="0" w:noVBand="1"/>
      </w:tblPr>
      <w:tblGrid>
        <w:gridCol w:w="831"/>
        <w:gridCol w:w="694"/>
        <w:gridCol w:w="1844"/>
        <w:gridCol w:w="3118"/>
        <w:gridCol w:w="1512"/>
        <w:gridCol w:w="1221"/>
        <w:gridCol w:w="1106"/>
      </w:tblGrid>
      <w:tr w:rsidR="00EC0965" w:rsidTr="00EC0965">
        <w:tc>
          <w:tcPr>
            <w:tcW w:w="831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CORSO (ES)</w:t>
            </w:r>
          </w:p>
        </w:tc>
        <w:tc>
          <w:tcPr>
            <w:tcW w:w="694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CFU (ES)</w:t>
            </w:r>
          </w:p>
        </w:tc>
        <w:tc>
          <w:tcPr>
            <w:tcW w:w="1844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LINK </w:t>
            </w:r>
          </w:p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 PROGRAMMA</w:t>
            </w:r>
          </w:p>
        </w:tc>
        <w:tc>
          <w:tcPr>
            <w:tcW w:w="3118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COMMENTO</w:t>
            </w:r>
          </w:p>
        </w:tc>
        <w:tc>
          <w:tcPr>
            <w:tcW w:w="1512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CORSO (IT)</w:t>
            </w:r>
          </w:p>
        </w:tc>
        <w:tc>
          <w:tcPr>
            <w:tcW w:w="1221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DOCENTE (IT)</w:t>
            </w:r>
          </w:p>
        </w:tc>
        <w:tc>
          <w:tcPr>
            <w:tcW w:w="1106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CFU (IT)</w:t>
            </w:r>
          </w:p>
        </w:tc>
      </w:tr>
      <w:tr w:rsidR="00EC0965" w:rsidRPr="00EC0965" w:rsidTr="00EC0965">
        <w:tc>
          <w:tcPr>
            <w:tcW w:w="831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71D3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Tècnicas estadisticas en minerìa de datos</w:t>
            </w:r>
          </w:p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694" w:type="dxa"/>
          </w:tcPr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</w:t>
            </w:r>
          </w:p>
        </w:tc>
        <w:tc>
          <w:tcPr>
            <w:tcW w:w="1844" w:type="dxa"/>
          </w:tcPr>
          <w:p w:rsidR="00A71D37" w:rsidRPr="00A71D37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C096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https://aplicaciones.uc3m.es/cpa/generaFicha?est=203&amp;asig=13722&amp;idioma=2</w:t>
            </w:r>
          </w:p>
        </w:tc>
        <w:tc>
          <w:tcPr>
            <w:tcW w:w="3118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5">
              <w:rPr>
                <w:rFonts w:ascii="Times New Roman" w:hAnsi="Times New Roman" w:cs="Times New Roman"/>
                <w:sz w:val="24"/>
                <w:szCs w:val="24"/>
              </w:rPr>
              <w:t>Il corso si equipara perfettamente a</w:t>
            </w:r>
            <w:r w:rsidR="005F2932">
              <w:rPr>
                <w:rFonts w:ascii="Times New Roman" w:hAnsi="Times New Roman" w:cs="Times New Roman"/>
                <w:sz w:val="24"/>
                <w:szCs w:val="24"/>
              </w:rPr>
              <w:t xml:space="preserve"> quello tenuto in B</w:t>
            </w:r>
            <w:r w:rsidRPr="00EC0965">
              <w:rPr>
                <w:rFonts w:ascii="Times New Roman" w:hAnsi="Times New Roman" w:cs="Times New Roman"/>
                <w:sz w:val="24"/>
                <w:szCs w:val="24"/>
              </w:rPr>
              <w:t>icocca</w:t>
            </w:r>
            <w:r w:rsidR="005F2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2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 w:rsidR="00FD0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statistica computazionale</w:t>
            </w:r>
          </w:p>
        </w:tc>
        <w:tc>
          <w:tcPr>
            <w:tcW w:w="1221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Lovaglio</w:t>
            </w:r>
            <w:proofErr w:type="spellEnd"/>
          </w:p>
        </w:tc>
        <w:tc>
          <w:tcPr>
            <w:tcW w:w="1106" w:type="dxa"/>
          </w:tcPr>
          <w:p w:rsidR="00A71D37" w:rsidRPr="00EC0965" w:rsidRDefault="00EC0965" w:rsidP="00EC0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(3 crediti da integrare per la parte di 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più un secondo parziale da 6 crediti per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statistica computazionale).</w:t>
            </w:r>
          </w:p>
        </w:tc>
      </w:tr>
      <w:tr w:rsidR="00EC0965" w:rsidRPr="00EC0965" w:rsidTr="00EC0965">
        <w:tc>
          <w:tcPr>
            <w:tcW w:w="831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Tècnicas de remuestreo</w:t>
            </w:r>
          </w:p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694" w:type="dxa"/>
          </w:tcPr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</w:t>
            </w:r>
          </w:p>
        </w:tc>
        <w:tc>
          <w:tcPr>
            <w:tcW w:w="1844" w:type="dxa"/>
          </w:tcPr>
          <w:p w:rsidR="00A71D37" w:rsidRPr="00A71D37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C096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https://aplicaciones.uc3m.es/cpa/generaFicha?est=203&amp;asig=13726&amp;idioma=2</w:t>
            </w:r>
          </w:p>
        </w:tc>
        <w:tc>
          <w:tcPr>
            <w:tcW w:w="3118" w:type="dxa"/>
          </w:tcPr>
          <w:p w:rsidR="00A71D37" w:rsidRPr="00EC0965" w:rsidRDefault="00923106" w:rsidP="009231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E’ un corso di teoria dei campioni. N</w:t>
            </w:r>
            <w:r w:rsidR="00EC0965" w:rsidRPr="00EC0965">
              <w:rPr>
                <w:rFonts w:ascii="Times New Roman" w:hAnsi="Times New Roman" w:cs="Times New Roman"/>
                <w:sz w:val="24"/>
                <w:szCs w:val="24"/>
              </w:rPr>
              <w:t xml:space="preserve">on mi ha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particolarmente </w:t>
            </w:r>
            <w:r w:rsidR="00EC0965" w:rsidRPr="00EC0965">
              <w:rPr>
                <w:rFonts w:ascii="Times New Roman" w:hAnsi="Times New Roman" w:cs="Times New Roman"/>
                <w:sz w:val="24"/>
                <w:szCs w:val="24"/>
              </w:rPr>
              <w:t>interessato, ma il professore è molto dispo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C0965" w:rsidRPr="00EC0965">
              <w:rPr>
                <w:rFonts w:ascii="Times New Roman" w:hAnsi="Times New Roman" w:cs="Times New Roman"/>
                <w:sz w:val="24"/>
                <w:szCs w:val="24"/>
              </w:rPr>
              <w:t>ibile</w:t>
            </w:r>
            <w:r w:rsidR="00EC0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2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Crediti a scelta Erasmus</w:t>
            </w:r>
          </w:p>
        </w:tc>
        <w:tc>
          <w:tcPr>
            <w:tcW w:w="1221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06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(nessuna integrazione)</w:t>
            </w:r>
          </w:p>
        </w:tc>
      </w:tr>
      <w:tr w:rsidR="00EC0965" w:rsidRPr="00EC0965" w:rsidTr="00EC0965">
        <w:tc>
          <w:tcPr>
            <w:tcW w:w="831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Sociologìa</w:t>
            </w:r>
          </w:p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694" w:type="dxa"/>
          </w:tcPr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</w:t>
            </w:r>
          </w:p>
        </w:tc>
        <w:tc>
          <w:tcPr>
            <w:tcW w:w="1844" w:type="dxa"/>
          </w:tcPr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71D3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https://aplicaciones.uc3m.es/cpa/generaFicha?est=205&amp;asig=13210&amp;idioma=2</w:t>
            </w:r>
          </w:p>
        </w:tc>
        <w:tc>
          <w:tcPr>
            <w:tcW w:w="3118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5">
              <w:rPr>
                <w:rFonts w:ascii="Times New Roman" w:hAnsi="Times New Roman" w:cs="Times New Roman"/>
                <w:sz w:val="24"/>
                <w:szCs w:val="24"/>
              </w:rPr>
              <w:t xml:space="preserve">Corso di introduzione alla sociologia, ottimo se si è interessati al curriculum demo-sociale. </w:t>
            </w:r>
          </w:p>
        </w:tc>
        <w:tc>
          <w:tcPr>
            <w:tcW w:w="1512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Crediti a scelta Erasmus</w:t>
            </w:r>
          </w:p>
        </w:tc>
        <w:tc>
          <w:tcPr>
            <w:tcW w:w="1221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06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(nessuna integrazione)</w:t>
            </w:r>
          </w:p>
        </w:tc>
      </w:tr>
      <w:tr w:rsidR="00EC0965" w:rsidRPr="00EC0965" w:rsidTr="00EC0965">
        <w:tc>
          <w:tcPr>
            <w:tcW w:w="831" w:type="dxa"/>
          </w:tcPr>
          <w:p w:rsid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Emerging countries</w:t>
            </w:r>
          </w:p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694" w:type="dxa"/>
          </w:tcPr>
          <w:p w:rsidR="00A71D37" w:rsidRPr="00A71D37" w:rsidRDefault="00A71D37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</w:t>
            </w:r>
          </w:p>
        </w:tc>
        <w:tc>
          <w:tcPr>
            <w:tcW w:w="1844" w:type="dxa"/>
          </w:tcPr>
          <w:p w:rsidR="00A71D37" w:rsidRPr="00A71D37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C096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https://aplicaciones.uc3m.es/cpa/generaFicha?est=305&amp;asig=16651&amp;idioma=2</w:t>
            </w:r>
          </w:p>
        </w:tc>
        <w:tc>
          <w:tcPr>
            <w:tcW w:w="3118" w:type="dxa"/>
          </w:tcPr>
          <w:p w:rsidR="00A71D37" w:rsidRPr="00EC0965" w:rsidRDefault="00EC0965" w:rsidP="00EC0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5">
              <w:rPr>
                <w:rFonts w:ascii="Times New Roman" w:hAnsi="Times New Roman" w:cs="Times New Roman"/>
                <w:sz w:val="24"/>
                <w:szCs w:val="24"/>
              </w:rPr>
              <w:t>Corso estremament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interessante, soprattutto se</w:t>
            </w:r>
            <w:r w:rsidRPr="00EC0965">
              <w:rPr>
                <w:rFonts w:ascii="Times New Roman" w:hAnsi="Times New Roman" w:cs="Times New Roman"/>
                <w:sz w:val="24"/>
                <w:szCs w:val="24"/>
              </w:rPr>
              <w:t xml:space="preserve"> interessa il tema.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È un corso complesso, con molto lavoro a casa; il professore ha uno stile didattico molto coinvolgente.</w:t>
            </w:r>
          </w:p>
        </w:tc>
        <w:tc>
          <w:tcPr>
            <w:tcW w:w="1512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Statistica Sociale (Paesi in via di sviluppo)</w:t>
            </w:r>
          </w:p>
        </w:tc>
        <w:tc>
          <w:tcPr>
            <w:tcW w:w="1221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Farina</w:t>
            </w:r>
          </w:p>
        </w:tc>
        <w:tc>
          <w:tcPr>
            <w:tcW w:w="1106" w:type="dxa"/>
          </w:tcPr>
          <w:p w:rsidR="00A71D37" w:rsidRPr="00EC0965" w:rsidRDefault="00EC0965" w:rsidP="00A71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(nessuna integrazione)</w:t>
            </w:r>
          </w:p>
        </w:tc>
      </w:tr>
    </w:tbl>
    <w:p w:rsidR="008E5D94" w:rsidRPr="00EC0965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Pr="00EC0965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Suggerimenti:</w:t>
      </w:r>
    </w:p>
    <w:p w:rsidR="00854FB9" w:rsidRPr="00EC0965" w:rsidRDefault="00EC0965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L’università è abituata a ricevere molti studenti internazionali quindi ha un ufficio internazionale molto ben organizzato che conviene sfruttare la massimo. </w:t>
      </w:r>
      <w:r w:rsidR="00FD0317">
        <w:rPr>
          <w:rFonts w:ascii="Times New Roman" w:hAnsi="Times New Roman" w:cs="Times New Roman"/>
          <w:sz w:val="24"/>
          <w:szCs w:val="24"/>
        </w:rPr>
        <w:t>C</w:t>
      </w:r>
      <w:r w:rsidR="00854FB9">
        <w:rPr>
          <w:rFonts w:ascii="Times New Roman" w:hAnsi="Times New Roman" w:cs="Times New Roman"/>
          <w:sz w:val="24"/>
          <w:szCs w:val="24"/>
        </w:rPr>
        <w:t>onsiglio di partecipare al Buddy Program, soprattutto per ricevere una mano negli aspetti organizzativi più prat</w:t>
      </w:r>
      <w:r w:rsidR="00FD0317">
        <w:rPr>
          <w:rFonts w:ascii="Times New Roman" w:hAnsi="Times New Roman" w:cs="Times New Roman"/>
          <w:sz w:val="24"/>
          <w:szCs w:val="24"/>
        </w:rPr>
        <w:t>ici della vita di Madrid e se s</w:t>
      </w:r>
      <w:r w:rsidR="00854FB9">
        <w:rPr>
          <w:rFonts w:ascii="Times New Roman" w:hAnsi="Times New Roman" w:cs="Times New Roman"/>
          <w:sz w:val="24"/>
          <w:szCs w:val="24"/>
        </w:rPr>
        <w:t xml:space="preserve">i </w:t>
      </w:r>
      <w:r w:rsidR="00FD0317">
        <w:rPr>
          <w:rFonts w:ascii="Times New Roman" w:hAnsi="Times New Roman" w:cs="Times New Roman"/>
          <w:sz w:val="24"/>
          <w:szCs w:val="24"/>
        </w:rPr>
        <w:t>è interessati</w:t>
      </w:r>
      <w:r w:rsidR="00854FB9">
        <w:rPr>
          <w:rFonts w:ascii="Times New Roman" w:hAnsi="Times New Roman" w:cs="Times New Roman"/>
          <w:sz w:val="24"/>
          <w:szCs w:val="24"/>
        </w:rPr>
        <w:t xml:space="preserve"> a conoscere alt</w:t>
      </w:r>
      <w:r w:rsidR="00FD0317">
        <w:rPr>
          <w:rFonts w:ascii="Times New Roman" w:hAnsi="Times New Roman" w:cs="Times New Roman"/>
          <w:sz w:val="24"/>
          <w:szCs w:val="24"/>
        </w:rPr>
        <w:t>ri studenti internazionali (si possono t</w:t>
      </w:r>
      <w:r w:rsidR="00854FB9">
        <w:rPr>
          <w:rFonts w:ascii="Times New Roman" w:hAnsi="Times New Roman" w:cs="Times New Roman"/>
          <w:sz w:val="24"/>
          <w:szCs w:val="24"/>
        </w:rPr>
        <w:t>rovare facilmente le informazioni sul sito dell’università). Per esperienza indiretta e sentito dire sconsiglio invece i corsi di spagnolo organizzati dall’università: sono molto poco efficaci.</w:t>
      </w:r>
    </w:p>
    <w:sectPr w:rsidR="00854FB9" w:rsidRPr="00EC09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4"/>
    <w:rsid w:val="0000245B"/>
    <w:rsid w:val="000028A8"/>
    <w:rsid w:val="0000534A"/>
    <w:rsid w:val="000115BE"/>
    <w:rsid w:val="0001164E"/>
    <w:rsid w:val="00011825"/>
    <w:rsid w:val="00014ED1"/>
    <w:rsid w:val="00016028"/>
    <w:rsid w:val="000173C7"/>
    <w:rsid w:val="000223DD"/>
    <w:rsid w:val="0002442E"/>
    <w:rsid w:val="0002667C"/>
    <w:rsid w:val="000272DF"/>
    <w:rsid w:val="00030081"/>
    <w:rsid w:val="000311A3"/>
    <w:rsid w:val="00033135"/>
    <w:rsid w:val="00035401"/>
    <w:rsid w:val="00041CAA"/>
    <w:rsid w:val="00042350"/>
    <w:rsid w:val="00042471"/>
    <w:rsid w:val="00042F2B"/>
    <w:rsid w:val="00043755"/>
    <w:rsid w:val="000440C1"/>
    <w:rsid w:val="00044511"/>
    <w:rsid w:val="00046066"/>
    <w:rsid w:val="0004684E"/>
    <w:rsid w:val="000544B1"/>
    <w:rsid w:val="00054B75"/>
    <w:rsid w:val="00063BAA"/>
    <w:rsid w:val="00064ECF"/>
    <w:rsid w:val="0006583D"/>
    <w:rsid w:val="00066F45"/>
    <w:rsid w:val="0006753A"/>
    <w:rsid w:val="00071106"/>
    <w:rsid w:val="00071213"/>
    <w:rsid w:val="00074829"/>
    <w:rsid w:val="000762F5"/>
    <w:rsid w:val="000779F1"/>
    <w:rsid w:val="00082455"/>
    <w:rsid w:val="000846A4"/>
    <w:rsid w:val="00084A1B"/>
    <w:rsid w:val="00085E1F"/>
    <w:rsid w:val="00086F01"/>
    <w:rsid w:val="00087508"/>
    <w:rsid w:val="000917D0"/>
    <w:rsid w:val="00091CF9"/>
    <w:rsid w:val="000964C3"/>
    <w:rsid w:val="000A287B"/>
    <w:rsid w:val="000A426E"/>
    <w:rsid w:val="000A49FD"/>
    <w:rsid w:val="000A4F1A"/>
    <w:rsid w:val="000A6370"/>
    <w:rsid w:val="000A6D92"/>
    <w:rsid w:val="000B2521"/>
    <w:rsid w:val="000B408A"/>
    <w:rsid w:val="000C00F1"/>
    <w:rsid w:val="000C0B8B"/>
    <w:rsid w:val="000C0E50"/>
    <w:rsid w:val="000C2B2C"/>
    <w:rsid w:val="000C2F20"/>
    <w:rsid w:val="000C57B3"/>
    <w:rsid w:val="000C65F7"/>
    <w:rsid w:val="000D0BD0"/>
    <w:rsid w:val="000D1433"/>
    <w:rsid w:val="000D1BB2"/>
    <w:rsid w:val="000D27A9"/>
    <w:rsid w:val="000D2AD3"/>
    <w:rsid w:val="000D38DF"/>
    <w:rsid w:val="000D5D7B"/>
    <w:rsid w:val="000D70C4"/>
    <w:rsid w:val="000D7272"/>
    <w:rsid w:val="000E00CB"/>
    <w:rsid w:val="000E08A1"/>
    <w:rsid w:val="000E462C"/>
    <w:rsid w:val="000E4769"/>
    <w:rsid w:val="000E5507"/>
    <w:rsid w:val="000E5A9D"/>
    <w:rsid w:val="000E5BBE"/>
    <w:rsid w:val="000E73B9"/>
    <w:rsid w:val="000F5FC5"/>
    <w:rsid w:val="000F7812"/>
    <w:rsid w:val="00100F09"/>
    <w:rsid w:val="00102CC4"/>
    <w:rsid w:val="001042D4"/>
    <w:rsid w:val="00104932"/>
    <w:rsid w:val="001063FF"/>
    <w:rsid w:val="00106CDB"/>
    <w:rsid w:val="00110914"/>
    <w:rsid w:val="001111DD"/>
    <w:rsid w:val="00111D7A"/>
    <w:rsid w:val="00111F59"/>
    <w:rsid w:val="00113519"/>
    <w:rsid w:val="00114637"/>
    <w:rsid w:val="00114BAA"/>
    <w:rsid w:val="001209D9"/>
    <w:rsid w:val="00120ED6"/>
    <w:rsid w:val="0012312E"/>
    <w:rsid w:val="00127306"/>
    <w:rsid w:val="00127457"/>
    <w:rsid w:val="00131597"/>
    <w:rsid w:val="00133F52"/>
    <w:rsid w:val="001342E9"/>
    <w:rsid w:val="0013581C"/>
    <w:rsid w:val="00140CFF"/>
    <w:rsid w:val="00141DC8"/>
    <w:rsid w:val="00146DAC"/>
    <w:rsid w:val="00150611"/>
    <w:rsid w:val="00151387"/>
    <w:rsid w:val="001532A6"/>
    <w:rsid w:val="001612A8"/>
    <w:rsid w:val="00167E2E"/>
    <w:rsid w:val="001712C2"/>
    <w:rsid w:val="00171FE7"/>
    <w:rsid w:val="001728E1"/>
    <w:rsid w:val="001737D4"/>
    <w:rsid w:val="00173B93"/>
    <w:rsid w:val="00173BFD"/>
    <w:rsid w:val="00174D04"/>
    <w:rsid w:val="001764BA"/>
    <w:rsid w:val="0017682F"/>
    <w:rsid w:val="00176A71"/>
    <w:rsid w:val="00176CC9"/>
    <w:rsid w:val="00177628"/>
    <w:rsid w:val="00181C53"/>
    <w:rsid w:val="001821CC"/>
    <w:rsid w:val="00183AD1"/>
    <w:rsid w:val="00187483"/>
    <w:rsid w:val="00190EC2"/>
    <w:rsid w:val="001925A7"/>
    <w:rsid w:val="001A671F"/>
    <w:rsid w:val="001A7B4D"/>
    <w:rsid w:val="001A7BFC"/>
    <w:rsid w:val="001B28E4"/>
    <w:rsid w:val="001B4453"/>
    <w:rsid w:val="001B7733"/>
    <w:rsid w:val="001C0666"/>
    <w:rsid w:val="001C0977"/>
    <w:rsid w:val="001C4375"/>
    <w:rsid w:val="001C7755"/>
    <w:rsid w:val="001D0020"/>
    <w:rsid w:val="001D0B49"/>
    <w:rsid w:val="001D131C"/>
    <w:rsid w:val="001E0128"/>
    <w:rsid w:val="001E15FD"/>
    <w:rsid w:val="001E25EC"/>
    <w:rsid w:val="001E2D01"/>
    <w:rsid w:val="001E659E"/>
    <w:rsid w:val="001F02A9"/>
    <w:rsid w:val="001F15E7"/>
    <w:rsid w:val="00201C48"/>
    <w:rsid w:val="00201E52"/>
    <w:rsid w:val="002044DE"/>
    <w:rsid w:val="00205A62"/>
    <w:rsid w:val="002130B1"/>
    <w:rsid w:val="0021344E"/>
    <w:rsid w:val="00213C26"/>
    <w:rsid w:val="00215A56"/>
    <w:rsid w:val="00215E5D"/>
    <w:rsid w:val="00216CDF"/>
    <w:rsid w:val="002238FF"/>
    <w:rsid w:val="00224F11"/>
    <w:rsid w:val="00225E0D"/>
    <w:rsid w:val="00232196"/>
    <w:rsid w:val="0023555B"/>
    <w:rsid w:val="0023635A"/>
    <w:rsid w:val="00237534"/>
    <w:rsid w:val="00237F99"/>
    <w:rsid w:val="00241473"/>
    <w:rsid w:val="00241536"/>
    <w:rsid w:val="0024457A"/>
    <w:rsid w:val="00244809"/>
    <w:rsid w:val="00245546"/>
    <w:rsid w:val="00246C50"/>
    <w:rsid w:val="00247BA8"/>
    <w:rsid w:val="002541D8"/>
    <w:rsid w:val="00254EC8"/>
    <w:rsid w:val="002556E0"/>
    <w:rsid w:val="00260B19"/>
    <w:rsid w:val="00260F04"/>
    <w:rsid w:val="00261592"/>
    <w:rsid w:val="00263FB8"/>
    <w:rsid w:val="0026540A"/>
    <w:rsid w:val="002667FF"/>
    <w:rsid w:val="00271919"/>
    <w:rsid w:val="00274A4C"/>
    <w:rsid w:val="0027665B"/>
    <w:rsid w:val="00283133"/>
    <w:rsid w:val="00283249"/>
    <w:rsid w:val="00284287"/>
    <w:rsid w:val="002849B0"/>
    <w:rsid w:val="00286E57"/>
    <w:rsid w:val="002879FD"/>
    <w:rsid w:val="00292F1D"/>
    <w:rsid w:val="00293BC9"/>
    <w:rsid w:val="002961A8"/>
    <w:rsid w:val="00297519"/>
    <w:rsid w:val="00297FDB"/>
    <w:rsid w:val="002B03C1"/>
    <w:rsid w:val="002B121E"/>
    <w:rsid w:val="002B2A4C"/>
    <w:rsid w:val="002B343F"/>
    <w:rsid w:val="002B3A3A"/>
    <w:rsid w:val="002B64C0"/>
    <w:rsid w:val="002B713A"/>
    <w:rsid w:val="002C1369"/>
    <w:rsid w:val="002C24CE"/>
    <w:rsid w:val="002C39D6"/>
    <w:rsid w:val="002C4308"/>
    <w:rsid w:val="002C47B4"/>
    <w:rsid w:val="002C6BA5"/>
    <w:rsid w:val="002D1078"/>
    <w:rsid w:val="002D4200"/>
    <w:rsid w:val="002D4E16"/>
    <w:rsid w:val="002E1C67"/>
    <w:rsid w:val="002E1FDA"/>
    <w:rsid w:val="002E38D7"/>
    <w:rsid w:val="002E4A38"/>
    <w:rsid w:val="002E4B68"/>
    <w:rsid w:val="002E5519"/>
    <w:rsid w:val="002F2B88"/>
    <w:rsid w:val="002F442F"/>
    <w:rsid w:val="002F5268"/>
    <w:rsid w:val="00300ED6"/>
    <w:rsid w:val="00302231"/>
    <w:rsid w:val="00302906"/>
    <w:rsid w:val="0030567F"/>
    <w:rsid w:val="00314AB0"/>
    <w:rsid w:val="00314FB5"/>
    <w:rsid w:val="00315B05"/>
    <w:rsid w:val="0031734C"/>
    <w:rsid w:val="00320A87"/>
    <w:rsid w:val="00321330"/>
    <w:rsid w:val="00322FFD"/>
    <w:rsid w:val="00327494"/>
    <w:rsid w:val="00330881"/>
    <w:rsid w:val="00334223"/>
    <w:rsid w:val="00335455"/>
    <w:rsid w:val="0033772E"/>
    <w:rsid w:val="0034046B"/>
    <w:rsid w:val="00340626"/>
    <w:rsid w:val="003455C4"/>
    <w:rsid w:val="00345999"/>
    <w:rsid w:val="00346468"/>
    <w:rsid w:val="00351D6E"/>
    <w:rsid w:val="00353766"/>
    <w:rsid w:val="003556CB"/>
    <w:rsid w:val="00355A52"/>
    <w:rsid w:val="00355C74"/>
    <w:rsid w:val="00361EAB"/>
    <w:rsid w:val="003666A7"/>
    <w:rsid w:val="0036738D"/>
    <w:rsid w:val="00371D4B"/>
    <w:rsid w:val="003720E1"/>
    <w:rsid w:val="003739A1"/>
    <w:rsid w:val="00374175"/>
    <w:rsid w:val="00375FDE"/>
    <w:rsid w:val="00377281"/>
    <w:rsid w:val="003778D9"/>
    <w:rsid w:val="003779E8"/>
    <w:rsid w:val="00383B46"/>
    <w:rsid w:val="00384035"/>
    <w:rsid w:val="0038539A"/>
    <w:rsid w:val="00394A87"/>
    <w:rsid w:val="003959EA"/>
    <w:rsid w:val="003A0F92"/>
    <w:rsid w:val="003A25C7"/>
    <w:rsid w:val="003A3725"/>
    <w:rsid w:val="003A44CB"/>
    <w:rsid w:val="003B207E"/>
    <w:rsid w:val="003B5528"/>
    <w:rsid w:val="003B5B6B"/>
    <w:rsid w:val="003B759C"/>
    <w:rsid w:val="003B7744"/>
    <w:rsid w:val="003B779F"/>
    <w:rsid w:val="003B7A5A"/>
    <w:rsid w:val="003B7E7A"/>
    <w:rsid w:val="003C53FE"/>
    <w:rsid w:val="003C5E74"/>
    <w:rsid w:val="003C6897"/>
    <w:rsid w:val="003D0F7F"/>
    <w:rsid w:val="003D5CC9"/>
    <w:rsid w:val="003E0D26"/>
    <w:rsid w:val="003E6143"/>
    <w:rsid w:val="003E7862"/>
    <w:rsid w:val="003E7AB6"/>
    <w:rsid w:val="003F0A6B"/>
    <w:rsid w:val="003F1929"/>
    <w:rsid w:val="003F6E3B"/>
    <w:rsid w:val="004012A1"/>
    <w:rsid w:val="00404819"/>
    <w:rsid w:val="00406FE9"/>
    <w:rsid w:val="00413CD3"/>
    <w:rsid w:val="00417813"/>
    <w:rsid w:val="00423929"/>
    <w:rsid w:val="00423B7D"/>
    <w:rsid w:val="00424498"/>
    <w:rsid w:val="004333F6"/>
    <w:rsid w:val="004339AC"/>
    <w:rsid w:val="00433B74"/>
    <w:rsid w:val="0043448E"/>
    <w:rsid w:val="004346B7"/>
    <w:rsid w:val="00442681"/>
    <w:rsid w:val="00442760"/>
    <w:rsid w:val="0044523F"/>
    <w:rsid w:val="00453509"/>
    <w:rsid w:val="00461F37"/>
    <w:rsid w:val="0046217B"/>
    <w:rsid w:val="00463FC1"/>
    <w:rsid w:val="00470E50"/>
    <w:rsid w:val="00471A14"/>
    <w:rsid w:val="004731DC"/>
    <w:rsid w:val="0047380A"/>
    <w:rsid w:val="00477974"/>
    <w:rsid w:val="00477B5D"/>
    <w:rsid w:val="0048002D"/>
    <w:rsid w:val="00482102"/>
    <w:rsid w:val="00482968"/>
    <w:rsid w:val="00486CA8"/>
    <w:rsid w:val="00487F3F"/>
    <w:rsid w:val="004925C3"/>
    <w:rsid w:val="00493BD3"/>
    <w:rsid w:val="00493DBE"/>
    <w:rsid w:val="004960FC"/>
    <w:rsid w:val="0049643C"/>
    <w:rsid w:val="00497350"/>
    <w:rsid w:val="004A2DBD"/>
    <w:rsid w:val="004A36D4"/>
    <w:rsid w:val="004B1B95"/>
    <w:rsid w:val="004B2EEC"/>
    <w:rsid w:val="004B3A2D"/>
    <w:rsid w:val="004B3CFF"/>
    <w:rsid w:val="004B5107"/>
    <w:rsid w:val="004B7FA4"/>
    <w:rsid w:val="004C1158"/>
    <w:rsid w:val="004C1DF7"/>
    <w:rsid w:val="004C2347"/>
    <w:rsid w:val="004C3765"/>
    <w:rsid w:val="004C795F"/>
    <w:rsid w:val="004D0F5A"/>
    <w:rsid w:val="004D1E97"/>
    <w:rsid w:val="004D4C9D"/>
    <w:rsid w:val="004D7371"/>
    <w:rsid w:val="004E0521"/>
    <w:rsid w:val="004E577C"/>
    <w:rsid w:val="004E6F22"/>
    <w:rsid w:val="004E739D"/>
    <w:rsid w:val="004F06C8"/>
    <w:rsid w:val="004F0D25"/>
    <w:rsid w:val="004F0F75"/>
    <w:rsid w:val="004F2611"/>
    <w:rsid w:val="004F4325"/>
    <w:rsid w:val="00500320"/>
    <w:rsid w:val="00501F2B"/>
    <w:rsid w:val="00502DC3"/>
    <w:rsid w:val="00503467"/>
    <w:rsid w:val="005078FF"/>
    <w:rsid w:val="00510050"/>
    <w:rsid w:val="0051089A"/>
    <w:rsid w:val="005118C4"/>
    <w:rsid w:val="00511C59"/>
    <w:rsid w:val="005123CF"/>
    <w:rsid w:val="005158BD"/>
    <w:rsid w:val="00521AFA"/>
    <w:rsid w:val="005230CB"/>
    <w:rsid w:val="00524D01"/>
    <w:rsid w:val="0052721D"/>
    <w:rsid w:val="00532314"/>
    <w:rsid w:val="00532C64"/>
    <w:rsid w:val="00534051"/>
    <w:rsid w:val="00534B24"/>
    <w:rsid w:val="00536705"/>
    <w:rsid w:val="0054186A"/>
    <w:rsid w:val="00542BAD"/>
    <w:rsid w:val="005437AE"/>
    <w:rsid w:val="00547D89"/>
    <w:rsid w:val="0055038D"/>
    <w:rsid w:val="005522A7"/>
    <w:rsid w:val="005551B3"/>
    <w:rsid w:val="005560BA"/>
    <w:rsid w:val="00557EBC"/>
    <w:rsid w:val="00557FA7"/>
    <w:rsid w:val="005655C4"/>
    <w:rsid w:val="00566D33"/>
    <w:rsid w:val="00567796"/>
    <w:rsid w:val="00570163"/>
    <w:rsid w:val="00573E51"/>
    <w:rsid w:val="00576705"/>
    <w:rsid w:val="00577856"/>
    <w:rsid w:val="00580F28"/>
    <w:rsid w:val="00581B54"/>
    <w:rsid w:val="00582400"/>
    <w:rsid w:val="005849F2"/>
    <w:rsid w:val="00590B3D"/>
    <w:rsid w:val="00592E6E"/>
    <w:rsid w:val="005A45F9"/>
    <w:rsid w:val="005A5A04"/>
    <w:rsid w:val="005A6A82"/>
    <w:rsid w:val="005A7033"/>
    <w:rsid w:val="005B0900"/>
    <w:rsid w:val="005B1FB1"/>
    <w:rsid w:val="005B47C5"/>
    <w:rsid w:val="005B67BE"/>
    <w:rsid w:val="005B7215"/>
    <w:rsid w:val="005C4393"/>
    <w:rsid w:val="005C69A5"/>
    <w:rsid w:val="005D0190"/>
    <w:rsid w:val="005D08D9"/>
    <w:rsid w:val="005D0E15"/>
    <w:rsid w:val="005D1165"/>
    <w:rsid w:val="005D188C"/>
    <w:rsid w:val="005D1E99"/>
    <w:rsid w:val="005D2BFA"/>
    <w:rsid w:val="005D4FAF"/>
    <w:rsid w:val="005D6B2F"/>
    <w:rsid w:val="005D7CBE"/>
    <w:rsid w:val="005D7D42"/>
    <w:rsid w:val="005D7D6B"/>
    <w:rsid w:val="005E05CD"/>
    <w:rsid w:val="005E3D04"/>
    <w:rsid w:val="005E4674"/>
    <w:rsid w:val="005E49CC"/>
    <w:rsid w:val="005E7947"/>
    <w:rsid w:val="005F0C6C"/>
    <w:rsid w:val="005F0D6A"/>
    <w:rsid w:val="005F119A"/>
    <w:rsid w:val="005F2932"/>
    <w:rsid w:val="005F60E6"/>
    <w:rsid w:val="00601BE9"/>
    <w:rsid w:val="00602DED"/>
    <w:rsid w:val="006033D9"/>
    <w:rsid w:val="0060438F"/>
    <w:rsid w:val="00610F23"/>
    <w:rsid w:val="00613030"/>
    <w:rsid w:val="00614DDF"/>
    <w:rsid w:val="0061736E"/>
    <w:rsid w:val="00617586"/>
    <w:rsid w:val="00620301"/>
    <w:rsid w:val="00622680"/>
    <w:rsid w:val="0062297F"/>
    <w:rsid w:val="00627422"/>
    <w:rsid w:val="00633B9C"/>
    <w:rsid w:val="006345EE"/>
    <w:rsid w:val="0063583D"/>
    <w:rsid w:val="00635B50"/>
    <w:rsid w:val="00641C25"/>
    <w:rsid w:val="00642B92"/>
    <w:rsid w:val="006467C9"/>
    <w:rsid w:val="006553BA"/>
    <w:rsid w:val="00655F84"/>
    <w:rsid w:val="00657727"/>
    <w:rsid w:val="00660B89"/>
    <w:rsid w:val="006612CE"/>
    <w:rsid w:val="00663B96"/>
    <w:rsid w:val="00664357"/>
    <w:rsid w:val="00664FB7"/>
    <w:rsid w:val="0066637F"/>
    <w:rsid w:val="00667E19"/>
    <w:rsid w:val="006711B4"/>
    <w:rsid w:val="0067338C"/>
    <w:rsid w:val="0067515F"/>
    <w:rsid w:val="00677F2F"/>
    <w:rsid w:val="00680160"/>
    <w:rsid w:val="00682146"/>
    <w:rsid w:val="0068320C"/>
    <w:rsid w:val="00683328"/>
    <w:rsid w:val="0068732E"/>
    <w:rsid w:val="006971D8"/>
    <w:rsid w:val="006A1F1A"/>
    <w:rsid w:val="006A20A1"/>
    <w:rsid w:val="006A3C5F"/>
    <w:rsid w:val="006A3F40"/>
    <w:rsid w:val="006A49E7"/>
    <w:rsid w:val="006A69E8"/>
    <w:rsid w:val="006B2BB6"/>
    <w:rsid w:val="006B4640"/>
    <w:rsid w:val="006B4DAE"/>
    <w:rsid w:val="006B6F0C"/>
    <w:rsid w:val="006B74A6"/>
    <w:rsid w:val="006C1916"/>
    <w:rsid w:val="006C27EF"/>
    <w:rsid w:val="006C567A"/>
    <w:rsid w:val="006C5851"/>
    <w:rsid w:val="006C5E5C"/>
    <w:rsid w:val="006D11C5"/>
    <w:rsid w:val="006D1EBA"/>
    <w:rsid w:val="006D2119"/>
    <w:rsid w:val="006D4F64"/>
    <w:rsid w:val="006D5AFE"/>
    <w:rsid w:val="006E24C7"/>
    <w:rsid w:val="006E3B6F"/>
    <w:rsid w:val="006E585E"/>
    <w:rsid w:val="006E6382"/>
    <w:rsid w:val="006F0207"/>
    <w:rsid w:val="006F2A6D"/>
    <w:rsid w:val="006F6930"/>
    <w:rsid w:val="00700352"/>
    <w:rsid w:val="0070161C"/>
    <w:rsid w:val="00701ED2"/>
    <w:rsid w:val="007028FA"/>
    <w:rsid w:val="00705352"/>
    <w:rsid w:val="00707237"/>
    <w:rsid w:val="00707C32"/>
    <w:rsid w:val="00710CFC"/>
    <w:rsid w:val="00711134"/>
    <w:rsid w:val="007126F1"/>
    <w:rsid w:val="0071618F"/>
    <w:rsid w:val="00717524"/>
    <w:rsid w:val="00722A0E"/>
    <w:rsid w:val="00723A79"/>
    <w:rsid w:val="0072446C"/>
    <w:rsid w:val="00724A73"/>
    <w:rsid w:val="007259E7"/>
    <w:rsid w:val="00725B9D"/>
    <w:rsid w:val="007269DC"/>
    <w:rsid w:val="00727A5A"/>
    <w:rsid w:val="00727CB1"/>
    <w:rsid w:val="00733706"/>
    <w:rsid w:val="0073671B"/>
    <w:rsid w:val="007376F0"/>
    <w:rsid w:val="0074129C"/>
    <w:rsid w:val="007417D1"/>
    <w:rsid w:val="00744595"/>
    <w:rsid w:val="00746EFD"/>
    <w:rsid w:val="007505A1"/>
    <w:rsid w:val="00750D2A"/>
    <w:rsid w:val="00751C9E"/>
    <w:rsid w:val="007609BD"/>
    <w:rsid w:val="007622E4"/>
    <w:rsid w:val="00762592"/>
    <w:rsid w:val="00762A6A"/>
    <w:rsid w:val="007632C7"/>
    <w:rsid w:val="0076473C"/>
    <w:rsid w:val="00765866"/>
    <w:rsid w:val="00766AFF"/>
    <w:rsid w:val="00766C3C"/>
    <w:rsid w:val="00771BFC"/>
    <w:rsid w:val="007767A2"/>
    <w:rsid w:val="007770F5"/>
    <w:rsid w:val="00781485"/>
    <w:rsid w:val="00782623"/>
    <w:rsid w:val="007827FD"/>
    <w:rsid w:val="00782E45"/>
    <w:rsid w:val="00785066"/>
    <w:rsid w:val="007854CF"/>
    <w:rsid w:val="0078788D"/>
    <w:rsid w:val="007878D4"/>
    <w:rsid w:val="00792AC1"/>
    <w:rsid w:val="00793040"/>
    <w:rsid w:val="00794032"/>
    <w:rsid w:val="00794C9C"/>
    <w:rsid w:val="007952B7"/>
    <w:rsid w:val="007A12E0"/>
    <w:rsid w:val="007A757A"/>
    <w:rsid w:val="007B1F25"/>
    <w:rsid w:val="007B2509"/>
    <w:rsid w:val="007B4293"/>
    <w:rsid w:val="007B606C"/>
    <w:rsid w:val="007B6C06"/>
    <w:rsid w:val="007B6EE3"/>
    <w:rsid w:val="007C4003"/>
    <w:rsid w:val="007C4294"/>
    <w:rsid w:val="007C5928"/>
    <w:rsid w:val="007C5CBE"/>
    <w:rsid w:val="007C6BD5"/>
    <w:rsid w:val="007D3839"/>
    <w:rsid w:val="007D6A6B"/>
    <w:rsid w:val="007D76D5"/>
    <w:rsid w:val="007E1AB3"/>
    <w:rsid w:val="007E3023"/>
    <w:rsid w:val="007E4D50"/>
    <w:rsid w:val="007E60C2"/>
    <w:rsid w:val="007E6B2E"/>
    <w:rsid w:val="007F0380"/>
    <w:rsid w:val="007F281A"/>
    <w:rsid w:val="007F2A92"/>
    <w:rsid w:val="007F437C"/>
    <w:rsid w:val="007F4728"/>
    <w:rsid w:val="007F613A"/>
    <w:rsid w:val="00802A48"/>
    <w:rsid w:val="00803083"/>
    <w:rsid w:val="00810F9D"/>
    <w:rsid w:val="008128C6"/>
    <w:rsid w:val="00813B5F"/>
    <w:rsid w:val="00816947"/>
    <w:rsid w:val="00820014"/>
    <w:rsid w:val="008204B9"/>
    <w:rsid w:val="008220D1"/>
    <w:rsid w:val="008231D4"/>
    <w:rsid w:val="00824B8C"/>
    <w:rsid w:val="008251F5"/>
    <w:rsid w:val="00825D0A"/>
    <w:rsid w:val="0083066D"/>
    <w:rsid w:val="00830BAD"/>
    <w:rsid w:val="00836AEE"/>
    <w:rsid w:val="008373EB"/>
    <w:rsid w:val="008429E2"/>
    <w:rsid w:val="00842F16"/>
    <w:rsid w:val="0084458D"/>
    <w:rsid w:val="00844C86"/>
    <w:rsid w:val="0084514A"/>
    <w:rsid w:val="0084618D"/>
    <w:rsid w:val="00846F12"/>
    <w:rsid w:val="0085055B"/>
    <w:rsid w:val="00850D19"/>
    <w:rsid w:val="00852322"/>
    <w:rsid w:val="00853242"/>
    <w:rsid w:val="008533B4"/>
    <w:rsid w:val="00854FB9"/>
    <w:rsid w:val="00860B5B"/>
    <w:rsid w:val="008616F2"/>
    <w:rsid w:val="008649BD"/>
    <w:rsid w:val="00867769"/>
    <w:rsid w:val="00872E95"/>
    <w:rsid w:val="00874A3A"/>
    <w:rsid w:val="00877666"/>
    <w:rsid w:val="008826E7"/>
    <w:rsid w:val="00883955"/>
    <w:rsid w:val="00884DC7"/>
    <w:rsid w:val="00885756"/>
    <w:rsid w:val="0088784D"/>
    <w:rsid w:val="00891AF6"/>
    <w:rsid w:val="00894AEA"/>
    <w:rsid w:val="008965FC"/>
    <w:rsid w:val="008A004C"/>
    <w:rsid w:val="008A2341"/>
    <w:rsid w:val="008A4BFA"/>
    <w:rsid w:val="008B0663"/>
    <w:rsid w:val="008B1AB4"/>
    <w:rsid w:val="008B246E"/>
    <w:rsid w:val="008B49EE"/>
    <w:rsid w:val="008B4F4A"/>
    <w:rsid w:val="008B50CE"/>
    <w:rsid w:val="008B6904"/>
    <w:rsid w:val="008C02B2"/>
    <w:rsid w:val="008C1279"/>
    <w:rsid w:val="008C2B17"/>
    <w:rsid w:val="008C51E1"/>
    <w:rsid w:val="008C5A08"/>
    <w:rsid w:val="008C7F3C"/>
    <w:rsid w:val="008D0B86"/>
    <w:rsid w:val="008D1C7F"/>
    <w:rsid w:val="008D343F"/>
    <w:rsid w:val="008D5869"/>
    <w:rsid w:val="008D63A7"/>
    <w:rsid w:val="008D7919"/>
    <w:rsid w:val="008E194E"/>
    <w:rsid w:val="008E2B88"/>
    <w:rsid w:val="008E2CDB"/>
    <w:rsid w:val="008E4A00"/>
    <w:rsid w:val="008E4FEA"/>
    <w:rsid w:val="008E5D94"/>
    <w:rsid w:val="008E6A53"/>
    <w:rsid w:val="008E7140"/>
    <w:rsid w:val="008E71A5"/>
    <w:rsid w:val="008F07AF"/>
    <w:rsid w:val="008F4C66"/>
    <w:rsid w:val="008F5425"/>
    <w:rsid w:val="009021BA"/>
    <w:rsid w:val="009032D0"/>
    <w:rsid w:val="00911A0D"/>
    <w:rsid w:val="00911D72"/>
    <w:rsid w:val="00913D5C"/>
    <w:rsid w:val="00914527"/>
    <w:rsid w:val="0091564E"/>
    <w:rsid w:val="00921903"/>
    <w:rsid w:val="00921CF3"/>
    <w:rsid w:val="00923106"/>
    <w:rsid w:val="00925937"/>
    <w:rsid w:val="00926E42"/>
    <w:rsid w:val="009277B3"/>
    <w:rsid w:val="009323FE"/>
    <w:rsid w:val="00935038"/>
    <w:rsid w:val="009372B2"/>
    <w:rsid w:val="0093757D"/>
    <w:rsid w:val="009401E3"/>
    <w:rsid w:val="0094700F"/>
    <w:rsid w:val="009474B4"/>
    <w:rsid w:val="009511A7"/>
    <w:rsid w:val="0095196E"/>
    <w:rsid w:val="009519D2"/>
    <w:rsid w:val="0095374D"/>
    <w:rsid w:val="009537AB"/>
    <w:rsid w:val="00954854"/>
    <w:rsid w:val="0095569C"/>
    <w:rsid w:val="00955D52"/>
    <w:rsid w:val="00956860"/>
    <w:rsid w:val="00963BE3"/>
    <w:rsid w:val="00964709"/>
    <w:rsid w:val="00964B4C"/>
    <w:rsid w:val="0096549F"/>
    <w:rsid w:val="00966FAD"/>
    <w:rsid w:val="00967147"/>
    <w:rsid w:val="00967BCE"/>
    <w:rsid w:val="0097156D"/>
    <w:rsid w:val="00972AB7"/>
    <w:rsid w:val="00972C88"/>
    <w:rsid w:val="0097383B"/>
    <w:rsid w:val="009809B4"/>
    <w:rsid w:val="009814E9"/>
    <w:rsid w:val="00982394"/>
    <w:rsid w:val="00984DE9"/>
    <w:rsid w:val="00986D5E"/>
    <w:rsid w:val="00990526"/>
    <w:rsid w:val="0099104E"/>
    <w:rsid w:val="00991B6D"/>
    <w:rsid w:val="009922D6"/>
    <w:rsid w:val="00994916"/>
    <w:rsid w:val="009952ED"/>
    <w:rsid w:val="0099551D"/>
    <w:rsid w:val="00997309"/>
    <w:rsid w:val="009A38F1"/>
    <w:rsid w:val="009A490F"/>
    <w:rsid w:val="009A7170"/>
    <w:rsid w:val="009A7242"/>
    <w:rsid w:val="009B0FC0"/>
    <w:rsid w:val="009B2A10"/>
    <w:rsid w:val="009B2BE6"/>
    <w:rsid w:val="009B2D87"/>
    <w:rsid w:val="009B7052"/>
    <w:rsid w:val="009C1389"/>
    <w:rsid w:val="009C1449"/>
    <w:rsid w:val="009C3287"/>
    <w:rsid w:val="009C3BE7"/>
    <w:rsid w:val="009C483D"/>
    <w:rsid w:val="009C7718"/>
    <w:rsid w:val="009C7B65"/>
    <w:rsid w:val="009D3676"/>
    <w:rsid w:val="009D38F6"/>
    <w:rsid w:val="009D4033"/>
    <w:rsid w:val="009D63E2"/>
    <w:rsid w:val="009E359E"/>
    <w:rsid w:val="009E4755"/>
    <w:rsid w:val="009E5376"/>
    <w:rsid w:val="009E5D8A"/>
    <w:rsid w:val="009E643C"/>
    <w:rsid w:val="009E6C15"/>
    <w:rsid w:val="009F3219"/>
    <w:rsid w:val="009F3329"/>
    <w:rsid w:val="009F4A63"/>
    <w:rsid w:val="009F5D42"/>
    <w:rsid w:val="00A004AD"/>
    <w:rsid w:val="00A03DBE"/>
    <w:rsid w:val="00A05427"/>
    <w:rsid w:val="00A05AD6"/>
    <w:rsid w:val="00A07530"/>
    <w:rsid w:val="00A07DF1"/>
    <w:rsid w:val="00A108EF"/>
    <w:rsid w:val="00A10B61"/>
    <w:rsid w:val="00A128DD"/>
    <w:rsid w:val="00A139AE"/>
    <w:rsid w:val="00A15992"/>
    <w:rsid w:val="00A20748"/>
    <w:rsid w:val="00A23E66"/>
    <w:rsid w:val="00A2471F"/>
    <w:rsid w:val="00A24CEA"/>
    <w:rsid w:val="00A252F5"/>
    <w:rsid w:val="00A25654"/>
    <w:rsid w:val="00A2638F"/>
    <w:rsid w:val="00A30679"/>
    <w:rsid w:val="00A37508"/>
    <w:rsid w:val="00A3754D"/>
    <w:rsid w:val="00A41663"/>
    <w:rsid w:val="00A41C33"/>
    <w:rsid w:val="00A4450E"/>
    <w:rsid w:val="00A4454C"/>
    <w:rsid w:val="00A4496C"/>
    <w:rsid w:val="00A47DE8"/>
    <w:rsid w:val="00A53B8C"/>
    <w:rsid w:val="00A55001"/>
    <w:rsid w:val="00A55EB2"/>
    <w:rsid w:val="00A56BD8"/>
    <w:rsid w:val="00A57611"/>
    <w:rsid w:val="00A619FB"/>
    <w:rsid w:val="00A64437"/>
    <w:rsid w:val="00A667D4"/>
    <w:rsid w:val="00A67A1C"/>
    <w:rsid w:val="00A70641"/>
    <w:rsid w:val="00A70AB3"/>
    <w:rsid w:val="00A70E82"/>
    <w:rsid w:val="00A717AD"/>
    <w:rsid w:val="00A71D37"/>
    <w:rsid w:val="00A73A89"/>
    <w:rsid w:val="00A76347"/>
    <w:rsid w:val="00A81B2F"/>
    <w:rsid w:val="00A8214A"/>
    <w:rsid w:val="00A839AD"/>
    <w:rsid w:val="00A86D75"/>
    <w:rsid w:val="00A874A8"/>
    <w:rsid w:val="00A90887"/>
    <w:rsid w:val="00A946E0"/>
    <w:rsid w:val="00A97F9F"/>
    <w:rsid w:val="00AA1EE2"/>
    <w:rsid w:val="00AA2A43"/>
    <w:rsid w:val="00AA37F2"/>
    <w:rsid w:val="00AB0B7D"/>
    <w:rsid w:val="00AB4767"/>
    <w:rsid w:val="00AC2E2A"/>
    <w:rsid w:val="00AC4CC9"/>
    <w:rsid w:val="00AC60EB"/>
    <w:rsid w:val="00AD4129"/>
    <w:rsid w:val="00AD5D95"/>
    <w:rsid w:val="00AD66E7"/>
    <w:rsid w:val="00AD6A30"/>
    <w:rsid w:val="00AE29DE"/>
    <w:rsid w:val="00AE72C7"/>
    <w:rsid w:val="00AF38C2"/>
    <w:rsid w:val="00AF42CA"/>
    <w:rsid w:val="00AF7D2C"/>
    <w:rsid w:val="00B03904"/>
    <w:rsid w:val="00B050F6"/>
    <w:rsid w:val="00B052D2"/>
    <w:rsid w:val="00B05562"/>
    <w:rsid w:val="00B063C4"/>
    <w:rsid w:val="00B06A44"/>
    <w:rsid w:val="00B1083C"/>
    <w:rsid w:val="00B10C2F"/>
    <w:rsid w:val="00B15FEF"/>
    <w:rsid w:val="00B17A2E"/>
    <w:rsid w:val="00B21C90"/>
    <w:rsid w:val="00B25A32"/>
    <w:rsid w:val="00B2657B"/>
    <w:rsid w:val="00B26C9D"/>
    <w:rsid w:val="00B3007D"/>
    <w:rsid w:val="00B310D2"/>
    <w:rsid w:val="00B3358B"/>
    <w:rsid w:val="00B3487E"/>
    <w:rsid w:val="00B34CB5"/>
    <w:rsid w:val="00B363AF"/>
    <w:rsid w:val="00B41842"/>
    <w:rsid w:val="00B41A6C"/>
    <w:rsid w:val="00B42882"/>
    <w:rsid w:val="00B42D74"/>
    <w:rsid w:val="00B50D1C"/>
    <w:rsid w:val="00B51A3E"/>
    <w:rsid w:val="00B525CC"/>
    <w:rsid w:val="00B52920"/>
    <w:rsid w:val="00B57CF0"/>
    <w:rsid w:val="00B61213"/>
    <w:rsid w:val="00B63349"/>
    <w:rsid w:val="00B64517"/>
    <w:rsid w:val="00B665E8"/>
    <w:rsid w:val="00B67AF2"/>
    <w:rsid w:val="00B67C55"/>
    <w:rsid w:val="00B746CA"/>
    <w:rsid w:val="00B75F73"/>
    <w:rsid w:val="00B762E2"/>
    <w:rsid w:val="00B8064F"/>
    <w:rsid w:val="00B85808"/>
    <w:rsid w:val="00B85C30"/>
    <w:rsid w:val="00B90696"/>
    <w:rsid w:val="00B91898"/>
    <w:rsid w:val="00B9396F"/>
    <w:rsid w:val="00B9400B"/>
    <w:rsid w:val="00B946F3"/>
    <w:rsid w:val="00B9657E"/>
    <w:rsid w:val="00BA2D1D"/>
    <w:rsid w:val="00BA5463"/>
    <w:rsid w:val="00BA61A4"/>
    <w:rsid w:val="00BA64F2"/>
    <w:rsid w:val="00BA6CB1"/>
    <w:rsid w:val="00BA6EF8"/>
    <w:rsid w:val="00BB6CB9"/>
    <w:rsid w:val="00BC1B6C"/>
    <w:rsid w:val="00BD36F5"/>
    <w:rsid w:val="00BE4976"/>
    <w:rsid w:val="00BF05FF"/>
    <w:rsid w:val="00BF3C3F"/>
    <w:rsid w:val="00BF58B7"/>
    <w:rsid w:val="00C071C9"/>
    <w:rsid w:val="00C1052F"/>
    <w:rsid w:val="00C112CF"/>
    <w:rsid w:val="00C11D15"/>
    <w:rsid w:val="00C12F54"/>
    <w:rsid w:val="00C1534A"/>
    <w:rsid w:val="00C16E86"/>
    <w:rsid w:val="00C17161"/>
    <w:rsid w:val="00C21378"/>
    <w:rsid w:val="00C21627"/>
    <w:rsid w:val="00C21931"/>
    <w:rsid w:val="00C22087"/>
    <w:rsid w:val="00C247CE"/>
    <w:rsid w:val="00C25AFA"/>
    <w:rsid w:val="00C26D86"/>
    <w:rsid w:val="00C2707B"/>
    <w:rsid w:val="00C275E8"/>
    <w:rsid w:val="00C302EF"/>
    <w:rsid w:val="00C31160"/>
    <w:rsid w:val="00C32266"/>
    <w:rsid w:val="00C33ED3"/>
    <w:rsid w:val="00C33F28"/>
    <w:rsid w:val="00C35407"/>
    <w:rsid w:val="00C35468"/>
    <w:rsid w:val="00C36EF6"/>
    <w:rsid w:val="00C40261"/>
    <w:rsid w:val="00C40531"/>
    <w:rsid w:val="00C43313"/>
    <w:rsid w:val="00C4701D"/>
    <w:rsid w:val="00C47A8C"/>
    <w:rsid w:val="00C5022E"/>
    <w:rsid w:val="00C57480"/>
    <w:rsid w:val="00C61323"/>
    <w:rsid w:val="00C700CC"/>
    <w:rsid w:val="00C71763"/>
    <w:rsid w:val="00C71999"/>
    <w:rsid w:val="00C73848"/>
    <w:rsid w:val="00C74368"/>
    <w:rsid w:val="00C767BC"/>
    <w:rsid w:val="00C76F03"/>
    <w:rsid w:val="00C770DF"/>
    <w:rsid w:val="00C77313"/>
    <w:rsid w:val="00C77564"/>
    <w:rsid w:val="00C77C8D"/>
    <w:rsid w:val="00C851DA"/>
    <w:rsid w:val="00C85A91"/>
    <w:rsid w:val="00C86AFE"/>
    <w:rsid w:val="00C90DA0"/>
    <w:rsid w:val="00C91E7E"/>
    <w:rsid w:val="00C92072"/>
    <w:rsid w:val="00C93DC2"/>
    <w:rsid w:val="00C946C5"/>
    <w:rsid w:val="00C95DBA"/>
    <w:rsid w:val="00C96B0A"/>
    <w:rsid w:val="00CA0626"/>
    <w:rsid w:val="00CA0FBE"/>
    <w:rsid w:val="00CA21E2"/>
    <w:rsid w:val="00CA2A95"/>
    <w:rsid w:val="00CA3494"/>
    <w:rsid w:val="00CA5D91"/>
    <w:rsid w:val="00CB01FA"/>
    <w:rsid w:val="00CB4001"/>
    <w:rsid w:val="00CB4484"/>
    <w:rsid w:val="00CC4C66"/>
    <w:rsid w:val="00CC506E"/>
    <w:rsid w:val="00CC5233"/>
    <w:rsid w:val="00CD0A79"/>
    <w:rsid w:val="00CD13F3"/>
    <w:rsid w:val="00CD42A8"/>
    <w:rsid w:val="00CD7E4B"/>
    <w:rsid w:val="00CE007F"/>
    <w:rsid w:val="00CE066B"/>
    <w:rsid w:val="00CE1604"/>
    <w:rsid w:val="00CE2EAC"/>
    <w:rsid w:val="00CE4182"/>
    <w:rsid w:val="00CE6122"/>
    <w:rsid w:val="00CE6D4A"/>
    <w:rsid w:val="00CE758D"/>
    <w:rsid w:val="00CF05EA"/>
    <w:rsid w:val="00CF110B"/>
    <w:rsid w:val="00CF1EEF"/>
    <w:rsid w:val="00CF29DE"/>
    <w:rsid w:val="00CF6061"/>
    <w:rsid w:val="00CF68BF"/>
    <w:rsid w:val="00CF6A27"/>
    <w:rsid w:val="00CF7445"/>
    <w:rsid w:val="00D02A9B"/>
    <w:rsid w:val="00D06363"/>
    <w:rsid w:val="00D06F14"/>
    <w:rsid w:val="00D07757"/>
    <w:rsid w:val="00D126B8"/>
    <w:rsid w:val="00D17202"/>
    <w:rsid w:val="00D22029"/>
    <w:rsid w:val="00D23260"/>
    <w:rsid w:val="00D24BDF"/>
    <w:rsid w:val="00D309D1"/>
    <w:rsid w:val="00D32D84"/>
    <w:rsid w:val="00D344E9"/>
    <w:rsid w:val="00D36660"/>
    <w:rsid w:val="00D36D9F"/>
    <w:rsid w:val="00D40668"/>
    <w:rsid w:val="00D44024"/>
    <w:rsid w:val="00D53B18"/>
    <w:rsid w:val="00D5451F"/>
    <w:rsid w:val="00D65743"/>
    <w:rsid w:val="00D665CE"/>
    <w:rsid w:val="00D746C4"/>
    <w:rsid w:val="00D74AE5"/>
    <w:rsid w:val="00D7687C"/>
    <w:rsid w:val="00D83C28"/>
    <w:rsid w:val="00D8433B"/>
    <w:rsid w:val="00D86D84"/>
    <w:rsid w:val="00D905D4"/>
    <w:rsid w:val="00D959BC"/>
    <w:rsid w:val="00D97065"/>
    <w:rsid w:val="00DA550D"/>
    <w:rsid w:val="00DA5881"/>
    <w:rsid w:val="00DA677A"/>
    <w:rsid w:val="00DB6608"/>
    <w:rsid w:val="00DC1BE4"/>
    <w:rsid w:val="00DC23D3"/>
    <w:rsid w:val="00DC488B"/>
    <w:rsid w:val="00DC611B"/>
    <w:rsid w:val="00DC62E7"/>
    <w:rsid w:val="00DC7EEC"/>
    <w:rsid w:val="00DD0291"/>
    <w:rsid w:val="00DD0A89"/>
    <w:rsid w:val="00DD0FE5"/>
    <w:rsid w:val="00DD1F9D"/>
    <w:rsid w:val="00DD3E4D"/>
    <w:rsid w:val="00DD49E1"/>
    <w:rsid w:val="00DD5588"/>
    <w:rsid w:val="00DE2B44"/>
    <w:rsid w:val="00DE3D4C"/>
    <w:rsid w:val="00DE4F50"/>
    <w:rsid w:val="00DF402B"/>
    <w:rsid w:val="00DF52D4"/>
    <w:rsid w:val="00DF6E21"/>
    <w:rsid w:val="00E00F5E"/>
    <w:rsid w:val="00E0340A"/>
    <w:rsid w:val="00E037B1"/>
    <w:rsid w:val="00E037DE"/>
    <w:rsid w:val="00E03C80"/>
    <w:rsid w:val="00E05548"/>
    <w:rsid w:val="00E06C93"/>
    <w:rsid w:val="00E0767F"/>
    <w:rsid w:val="00E156C1"/>
    <w:rsid w:val="00E161BE"/>
    <w:rsid w:val="00E1722C"/>
    <w:rsid w:val="00E2116A"/>
    <w:rsid w:val="00E22005"/>
    <w:rsid w:val="00E25134"/>
    <w:rsid w:val="00E25FB9"/>
    <w:rsid w:val="00E263E5"/>
    <w:rsid w:val="00E279FA"/>
    <w:rsid w:val="00E31932"/>
    <w:rsid w:val="00E34202"/>
    <w:rsid w:val="00E361F0"/>
    <w:rsid w:val="00E40831"/>
    <w:rsid w:val="00E450E1"/>
    <w:rsid w:val="00E4558B"/>
    <w:rsid w:val="00E53035"/>
    <w:rsid w:val="00E5318D"/>
    <w:rsid w:val="00E536F4"/>
    <w:rsid w:val="00E54065"/>
    <w:rsid w:val="00E550BD"/>
    <w:rsid w:val="00E55489"/>
    <w:rsid w:val="00E562ED"/>
    <w:rsid w:val="00E60277"/>
    <w:rsid w:val="00E604A7"/>
    <w:rsid w:val="00E60868"/>
    <w:rsid w:val="00E61475"/>
    <w:rsid w:val="00E61985"/>
    <w:rsid w:val="00E62E65"/>
    <w:rsid w:val="00E63C0E"/>
    <w:rsid w:val="00E653AC"/>
    <w:rsid w:val="00E66D4D"/>
    <w:rsid w:val="00E67622"/>
    <w:rsid w:val="00E72CAC"/>
    <w:rsid w:val="00E82F62"/>
    <w:rsid w:val="00E82FE2"/>
    <w:rsid w:val="00E903B7"/>
    <w:rsid w:val="00E9157B"/>
    <w:rsid w:val="00E926B9"/>
    <w:rsid w:val="00E974D2"/>
    <w:rsid w:val="00E9760D"/>
    <w:rsid w:val="00EA1DAB"/>
    <w:rsid w:val="00EA2506"/>
    <w:rsid w:val="00EA2F66"/>
    <w:rsid w:val="00EA5721"/>
    <w:rsid w:val="00EA6094"/>
    <w:rsid w:val="00EB51A9"/>
    <w:rsid w:val="00EB7FBD"/>
    <w:rsid w:val="00EC069E"/>
    <w:rsid w:val="00EC0965"/>
    <w:rsid w:val="00EC210D"/>
    <w:rsid w:val="00EC353D"/>
    <w:rsid w:val="00EC46DA"/>
    <w:rsid w:val="00EC746B"/>
    <w:rsid w:val="00ED1A1B"/>
    <w:rsid w:val="00ED2288"/>
    <w:rsid w:val="00ED3705"/>
    <w:rsid w:val="00ED4EF4"/>
    <w:rsid w:val="00EE2283"/>
    <w:rsid w:val="00EE25A5"/>
    <w:rsid w:val="00EE30B7"/>
    <w:rsid w:val="00EE4DAE"/>
    <w:rsid w:val="00EE53C8"/>
    <w:rsid w:val="00EE7EBD"/>
    <w:rsid w:val="00EF03E7"/>
    <w:rsid w:val="00EF2E3D"/>
    <w:rsid w:val="00EF638F"/>
    <w:rsid w:val="00EF7F4D"/>
    <w:rsid w:val="00F001E1"/>
    <w:rsid w:val="00F06331"/>
    <w:rsid w:val="00F11F9B"/>
    <w:rsid w:val="00F13B1D"/>
    <w:rsid w:val="00F144AC"/>
    <w:rsid w:val="00F17D34"/>
    <w:rsid w:val="00F263A2"/>
    <w:rsid w:val="00F27644"/>
    <w:rsid w:val="00F31DA0"/>
    <w:rsid w:val="00F32041"/>
    <w:rsid w:val="00F35A74"/>
    <w:rsid w:val="00F374D8"/>
    <w:rsid w:val="00F43598"/>
    <w:rsid w:val="00F43CD6"/>
    <w:rsid w:val="00F46A54"/>
    <w:rsid w:val="00F46A87"/>
    <w:rsid w:val="00F50FEE"/>
    <w:rsid w:val="00F52EF3"/>
    <w:rsid w:val="00F55D59"/>
    <w:rsid w:val="00F56E78"/>
    <w:rsid w:val="00F5765C"/>
    <w:rsid w:val="00F610EE"/>
    <w:rsid w:val="00F6167C"/>
    <w:rsid w:val="00F64288"/>
    <w:rsid w:val="00F716DC"/>
    <w:rsid w:val="00F72815"/>
    <w:rsid w:val="00F75918"/>
    <w:rsid w:val="00F80978"/>
    <w:rsid w:val="00F976BE"/>
    <w:rsid w:val="00FA144B"/>
    <w:rsid w:val="00FA2FEA"/>
    <w:rsid w:val="00FA4479"/>
    <w:rsid w:val="00FA7C01"/>
    <w:rsid w:val="00FB3B05"/>
    <w:rsid w:val="00FB3B1F"/>
    <w:rsid w:val="00FC1C5B"/>
    <w:rsid w:val="00FD0317"/>
    <w:rsid w:val="00FD3878"/>
    <w:rsid w:val="00FD5C33"/>
    <w:rsid w:val="00FE073E"/>
    <w:rsid w:val="00FE3902"/>
    <w:rsid w:val="00FE6649"/>
    <w:rsid w:val="00FE70F3"/>
    <w:rsid w:val="00FF072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6868"/>
  <w15:docId w15:val="{F4055AAE-26C1-41D2-93CC-54C9B4CD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d">
    <w:name w:val="gd"/>
    <w:basedOn w:val="Carpredefinitoparagrafo"/>
    <w:rsid w:val="00A71D37"/>
  </w:style>
  <w:style w:type="character" w:customStyle="1" w:styleId="go">
    <w:name w:val="go"/>
    <w:basedOn w:val="Carpredefinitoparagrafo"/>
    <w:rsid w:val="00A71D37"/>
  </w:style>
  <w:style w:type="table" w:styleId="Grigliatabella">
    <w:name w:val="Table Grid"/>
    <w:basedOn w:val="Tabellanormale"/>
    <w:uiPriority w:val="59"/>
    <w:rsid w:val="00A7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simona</cp:lastModifiedBy>
  <cp:revision>4</cp:revision>
  <dcterms:created xsi:type="dcterms:W3CDTF">2018-01-30T15:15:00Z</dcterms:created>
  <dcterms:modified xsi:type="dcterms:W3CDTF">2018-01-30T15:17:00Z</dcterms:modified>
</cp:coreProperties>
</file>